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A2D9E" w14:textId="6CB612A1" w:rsidR="00C21649" w:rsidRDefault="00F47113" w:rsidP="00F47113">
      <w:pPr>
        <w:jc w:val="center"/>
        <w:rPr>
          <w:sz w:val="28"/>
          <w:szCs w:val="28"/>
        </w:rPr>
      </w:pPr>
      <w:r w:rsidRPr="00F47113">
        <w:rPr>
          <w:sz w:val="28"/>
          <w:szCs w:val="28"/>
        </w:rPr>
        <w:t>Recrutement de moniteurs-étudiants bibliothèque ENAC</w:t>
      </w:r>
    </w:p>
    <w:p w14:paraId="59E9B53F" w14:textId="2C196B50" w:rsidR="00F47113" w:rsidRDefault="00894A81" w:rsidP="00F47113">
      <w:pPr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B53733">
        <w:rPr>
          <w:sz w:val="28"/>
          <w:szCs w:val="28"/>
        </w:rPr>
        <w:t>7</w:t>
      </w:r>
      <w:r>
        <w:rPr>
          <w:sz w:val="28"/>
          <w:szCs w:val="28"/>
        </w:rPr>
        <w:t>-202</w:t>
      </w:r>
      <w:r w:rsidR="00B53733">
        <w:rPr>
          <w:sz w:val="28"/>
          <w:szCs w:val="28"/>
        </w:rPr>
        <w:t>8</w:t>
      </w:r>
    </w:p>
    <w:p w14:paraId="709FA1C1" w14:textId="77777777" w:rsidR="00F47113" w:rsidRPr="00F47113" w:rsidRDefault="00F47113" w:rsidP="00F47113">
      <w:pPr>
        <w:jc w:val="center"/>
        <w:rPr>
          <w:sz w:val="28"/>
          <w:szCs w:val="28"/>
        </w:rPr>
      </w:pPr>
    </w:p>
    <w:p w14:paraId="2A7A89E6" w14:textId="7080E558" w:rsidR="00F47113" w:rsidRDefault="00F47113">
      <w:r>
        <w:t>Vos missions :</w:t>
      </w:r>
    </w:p>
    <w:p w14:paraId="164B8B3F" w14:textId="575EE5FD" w:rsidR="00F47113" w:rsidRPr="00F47113" w:rsidRDefault="00F47113" w:rsidP="00F47113">
      <w:pPr>
        <w:numPr>
          <w:ilvl w:val="0"/>
          <w:numId w:val="2"/>
        </w:numPr>
      </w:pPr>
      <w:r w:rsidRPr="00F47113">
        <w:t>Accueil et renseignements</w:t>
      </w:r>
      <w:r w:rsidR="00894A81">
        <w:t xml:space="preserve"> des publics</w:t>
      </w:r>
    </w:p>
    <w:p w14:paraId="6B299CD7" w14:textId="77777777" w:rsidR="00F47113" w:rsidRPr="00F47113" w:rsidRDefault="00F47113" w:rsidP="00F47113">
      <w:pPr>
        <w:numPr>
          <w:ilvl w:val="0"/>
          <w:numId w:val="2"/>
        </w:numPr>
      </w:pPr>
      <w:r w:rsidRPr="00F47113">
        <w:t>Prêt, retour et rangement des documents</w:t>
      </w:r>
    </w:p>
    <w:p w14:paraId="3672E3B6" w14:textId="77777777" w:rsidR="00F47113" w:rsidRDefault="00F47113" w:rsidP="00F47113">
      <w:pPr>
        <w:numPr>
          <w:ilvl w:val="0"/>
          <w:numId w:val="2"/>
        </w:numPr>
      </w:pPr>
      <w:r w:rsidRPr="00F47113">
        <w:t>Rangement des espaces</w:t>
      </w:r>
    </w:p>
    <w:p w14:paraId="2864FABA" w14:textId="082D3528" w:rsidR="00BB4DBB" w:rsidRDefault="00BB4DBB" w:rsidP="00F47113">
      <w:pPr>
        <w:numPr>
          <w:ilvl w:val="0"/>
          <w:numId w:val="2"/>
        </w:numPr>
      </w:pPr>
      <w:r>
        <w:t>Fermeture de la bibliothèque</w:t>
      </w:r>
    </w:p>
    <w:p w14:paraId="324D0D48" w14:textId="48406242" w:rsidR="00F47113" w:rsidRDefault="00F47113" w:rsidP="00F47113">
      <w:pPr>
        <w:numPr>
          <w:ilvl w:val="0"/>
          <w:numId w:val="2"/>
        </w:numPr>
      </w:pPr>
      <w:r>
        <w:t>Participation à des chantiers spécifiques</w:t>
      </w:r>
    </w:p>
    <w:p w14:paraId="32724976" w14:textId="2BCAE4C7" w:rsidR="00F47113" w:rsidRDefault="00F47113" w:rsidP="00F47113">
      <w:pPr>
        <w:numPr>
          <w:ilvl w:val="0"/>
          <w:numId w:val="2"/>
        </w:numPr>
      </w:pPr>
      <w:r>
        <w:t>Veille au respect des lieux et des personnes</w:t>
      </w:r>
    </w:p>
    <w:p w14:paraId="0FE8CE1F" w14:textId="77777777" w:rsidR="00BB4DBB" w:rsidRDefault="00BB4DBB" w:rsidP="00BB4DBB">
      <w:pPr>
        <w:ind w:left="720"/>
      </w:pPr>
    </w:p>
    <w:p w14:paraId="543D089A" w14:textId="60C48183" w:rsidR="000C3BFE" w:rsidRDefault="000C3BFE" w:rsidP="000C3BFE">
      <w:r>
        <w:t>Conditions</w:t>
      </w:r>
      <w:r w:rsidR="00194309">
        <w:t> :</w:t>
      </w:r>
    </w:p>
    <w:p w14:paraId="4DD0F027" w14:textId="7F777349" w:rsidR="000C3BFE" w:rsidRDefault="000C3BFE" w:rsidP="000C3BFE">
      <w:pPr>
        <w:pStyle w:val="Paragraphedeliste"/>
        <w:numPr>
          <w:ilvl w:val="0"/>
          <w:numId w:val="4"/>
        </w:numPr>
      </w:pPr>
      <w:r>
        <w:t>Etudiant ENAC disponible sur les 2 périodes de contrat (voir ci-dessous)</w:t>
      </w:r>
    </w:p>
    <w:p w14:paraId="11022358" w14:textId="77777777" w:rsidR="00894A81" w:rsidRDefault="00894A81" w:rsidP="00894A81">
      <w:pPr>
        <w:pStyle w:val="Paragraphedeliste"/>
      </w:pPr>
    </w:p>
    <w:p w14:paraId="11CF0A18" w14:textId="1F8C2785" w:rsidR="000C3BFE" w:rsidRDefault="000C3BFE" w:rsidP="000C3BFE">
      <w:pPr>
        <w:pStyle w:val="Paragraphedeliste"/>
        <w:numPr>
          <w:ilvl w:val="0"/>
          <w:numId w:val="4"/>
        </w:numPr>
      </w:pPr>
      <w:r>
        <w:t>Niveau minimum de maîtrise de la langue française : B2</w:t>
      </w:r>
    </w:p>
    <w:p w14:paraId="30859D43" w14:textId="77777777" w:rsidR="00894A81" w:rsidRDefault="00894A81" w:rsidP="00894A81">
      <w:pPr>
        <w:pStyle w:val="Paragraphedeliste"/>
      </w:pPr>
    </w:p>
    <w:p w14:paraId="24C4394A" w14:textId="008CDC93" w:rsidR="000C3BFE" w:rsidRDefault="00894A81" w:rsidP="000C3BFE">
      <w:pPr>
        <w:pStyle w:val="Paragraphedeliste"/>
        <w:numPr>
          <w:ilvl w:val="0"/>
          <w:numId w:val="4"/>
        </w:numPr>
      </w:pPr>
      <w:r>
        <w:t>P</w:t>
      </w:r>
      <w:r w:rsidR="000C3BFE">
        <w:t xml:space="preserve">riorité donnée aux étudiants.es </w:t>
      </w:r>
      <w:proofErr w:type="spellStart"/>
      <w:r w:rsidR="000C3BFE">
        <w:t>boursiers.ères</w:t>
      </w:r>
      <w:proofErr w:type="spellEnd"/>
      <w:r w:rsidR="000C3BFE">
        <w:t xml:space="preserve"> ou répondant </w:t>
      </w:r>
      <w:r w:rsidR="00343723">
        <w:t>aux</w:t>
      </w:r>
      <w:r w:rsidR="000C3BFE">
        <w:t xml:space="preserve"> critères sociaux définis par le service social</w:t>
      </w:r>
    </w:p>
    <w:p w14:paraId="2553EFC0" w14:textId="77777777" w:rsidR="00BB4DBB" w:rsidRDefault="00BB4DBB" w:rsidP="00BB4DBB">
      <w:pPr>
        <w:pStyle w:val="Paragraphedeliste"/>
      </w:pPr>
    </w:p>
    <w:p w14:paraId="1725EF24" w14:textId="77777777" w:rsidR="00BB4DBB" w:rsidRDefault="00BB4DBB" w:rsidP="00BB4DBB">
      <w:pPr>
        <w:pStyle w:val="Paragraphedeliste"/>
      </w:pPr>
    </w:p>
    <w:p w14:paraId="1562A50E" w14:textId="507E4173" w:rsidR="00F47113" w:rsidRDefault="00F47113" w:rsidP="00F47113">
      <w:r>
        <w:t>Contrats :</w:t>
      </w:r>
    </w:p>
    <w:p w14:paraId="29CAB805" w14:textId="31B12345" w:rsidR="00F47113" w:rsidRDefault="00F47113" w:rsidP="00F47113">
      <w:pPr>
        <w:pStyle w:val="Paragraphedeliste"/>
        <w:numPr>
          <w:ilvl w:val="0"/>
          <w:numId w:val="4"/>
        </w:numPr>
      </w:pPr>
      <w:r>
        <w:t>Du 1</w:t>
      </w:r>
      <w:r w:rsidRPr="00F47113">
        <w:rPr>
          <w:vertAlign w:val="superscript"/>
        </w:rPr>
        <w:t>er</w:t>
      </w:r>
      <w:r>
        <w:t xml:space="preserve"> février 2027 au 3</w:t>
      </w:r>
      <w:r w:rsidR="00B53733">
        <w:t>1</w:t>
      </w:r>
      <w:r>
        <w:t xml:space="preserve"> juin 2027 et du 1</w:t>
      </w:r>
      <w:r w:rsidRPr="00F47113">
        <w:rPr>
          <w:vertAlign w:val="superscript"/>
        </w:rPr>
        <w:t>er</w:t>
      </w:r>
      <w:r>
        <w:t xml:space="preserve"> septembre </w:t>
      </w:r>
      <w:r w:rsidR="004B4F7D">
        <w:t xml:space="preserve">2027 </w:t>
      </w:r>
      <w:r>
        <w:t>au 31 janvier 2028</w:t>
      </w:r>
    </w:p>
    <w:p w14:paraId="3BC8A196" w14:textId="77777777" w:rsidR="00894A81" w:rsidRDefault="00894A81" w:rsidP="00894A81">
      <w:pPr>
        <w:pStyle w:val="Paragraphedeliste"/>
      </w:pPr>
    </w:p>
    <w:p w14:paraId="2E46BA64" w14:textId="5C89FECE" w:rsidR="00F47113" w:rsidRDefault="00F47113" w:rsidP="00F47113">
      <w:pPr>
        <w:pStyle w:val="Paragraphedeliste"/>
        <w:numPr>
          <w:ilvl w:val="0"/>
          <w:numId w:val="4"/>
        </w:numPr>
      </w:pPr>
      <w:r>
        <w:t>Horaires fixes </w:t>
      </w:r>
      <w:r w:rsidR="00BB4DBB">
        <w:t xml:space="preserve">(à se répartir) </w:t>
      </w:r>
      <w:r>
        <w:t>: du lundi au vendredi : 17h30-20h et 20h-22h, quelques samedis</w:t>
      </w:r>
      <w:r w:rsidR="00956049">
        <w:t xml:space="preserve"> : </w:t>
      </w:r>
      <w:r>
        <w:t>10h-1</w:t>
      </w:r>
      <w:r w:rsidR="00956049">
        <w:t>4</w:t>
      </w:r>
      <w:r>
        <w:t>h</w:t>
      </w:r>
      <w:r w:rsidR="00956049">
        <w:t>/14h-19h</w:t>
      </w:r>
      <w:r>
        <w:t xml:space="preserve">  </w:t>
      </w:r>
    </w:p>
    <w:p w14:paraId="3545249B" w14:textId="77777777" w:rsidR="00894A81" w:rsidRDefault="00894A81" w:rsidP="00894A81">
      <w:pPr>
        <w:pStyle w:val="Paragraphedeliste"/>
      </w:pPr>
    </w:p>
    <w:p w14:paraId="4643655D" w14:textId="5A65529D" w:rsidR="00F47113" w:rsidRDefault="00F47113" w:rsidP="00F47113">
      <w:pPr>
        <w:pStyle w:val="Paragraphedeliste"/>
        <w:numPr>
          <w:ilvl w:val="0"/>
          <w:numId w:val="4"/>
        </w:numPr>
      </w:pPr>
      <w:r>
        <w:t xml:space="preserve">Nombre d’heures de travail : 25h/ mois </w:t>
      </w:r>
      <w:r w:rsidR="00ED1610">
        <w:t xml:space="preserve">rémunérées </w:t>
      </w:r>
      <w:r>
        <w:t>au taux horaire du smic</w:t>
      </w:r>
    </w:p>
    <w:p w14:paraId="60FA44AD" w14:textId="77777777" w:rsidR="0090038D" w:rsidRDefault="0090038D" w:rsidP="0090038D">
      <w:pPr>
        <w:pStyle w:val="Paragraphedeliste"/>
      </w:pPr>
    </w:p>
    <w:p w14:paraId="7F224692" w14:textId="77777777" w:rsidR="0090038D" w:rsidRDefault="0090038D" w:rsidP="0090038D"/>
    <w:p w14:paraId="2677EECD" w14:textId="37EC1187" w:rsidR="00C242BC" w:rsidRDefault="00A17C30" w:rsidP="0090038D">
      <w:r>
        <w:t>Merci d’a</w:t>
      </w:r>
      <w:r w:rsidR="0090038D">
        <w:t xml:space="preserve">dresser CV et lettre de motivation à : </w:t>
      </w:r>
      <w:hyperlink r:id="rId5" w:history="1">
        <w:r w:rsidR="004B4F7D">
          <w:rPr>
            <w:rStyle w:val="Lienhypertexte"/>
          </w:rPr>
          <w:t>magali.lacroix@enac.fr</w:t>
        </w:r>
      </w:hyperlink>
      <w:r w:rsidR="0090038D">
        <w:t xml:space="preserve"> et </w:t>
      </w:r>
      <w:hyperlink r:id="rId6" w:history="1">
        <w:r w:rsidR="0090038D" w:rsidRPr="000D5D96">
          <w:rPr>
            <w:rStyle w:val="Lienhypertexte"/>
          </w:rPr>
          <w:t>virginie.illac@enac.fr</w:t>
        </w:r>
      </w:hyperlink>
      <w:r w:rsidR="00965592">
        <w:t xml:space="preserve"> avant le 10 octobre. </w:t>
      </w:r>
    </w:p>
    <w:p w14:paraId="3AD35696" w14:textId="4BF4D9AB" w:rsidR="0090038D" w:rsidRDefault="00965592" w:rsidP="0090038D">
      <w:r>
        <w:t>Les entretiens individuels auront lieu après étude du dossier</w:t>
      </w:r>
      <w:r w:rsidR="00C242BC">
        <w:t xml:space="preserve"> de candidature</w:t>
      </w:r>
      <w:r>
        <w:t>.</w:t>
      </w:r>
    </w:p>
    <w:p w14:paraId="28811262" w14:textId="77777777" w:rsidR="0090038D" w:rsidRDefault="0090038D" w:rsidP="0090038D"/>
    <w:sectPr w:rsidR="009003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E34E2"/>
    <w:multiLevelType w:val="hybridMultilevel"/>
    <w:tmpl w:val="3DDC8AE6"/>
    <w:lvl w:ilvl="0" w:tplc="67F81A9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F066C"/>
    <w:multiLevelType w:val="hybridMultilevel"/>
    <w:tmpl w:val="4EE4DD20"/>
    <w:lvl w:ilvl="0" w:tplc="358CC9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854229"/>
    <w:multiLevelType w:val="multilevel"/>
    <w:tmpl w:val="C9E4D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5F4E3F"/>
    <w:multiLevelType w:val="hybridMultilevel"/>
    <w:tmpl w:val="C142B180"/>
    <w:lvl w:ilvl="0" w:tplc="EB640D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966DF"/>
    <w:multiLevelType w:val="multilevel"/>
    <w:tmpl w:val="9774E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BE47DB"/>
    <w:multiLevelType w:val="hybridMultilevel"/>
    <w:tmpl w:val="DC58C0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2206483">
    <w:abstractNumId w:val="4"/>
  </w:num>
  <w:num w:numId="2" w16cid:durableId="1699426792">
    <w:abstractNumId w:val="2"/>
  </w:num>
  <w:num w:numId="3" w16cid:durableId="196477841">
    <w:abstractNumId w:val="3"/>
  </w:num>
  <w:num w:numId="4" w16cid:durableId="817065686">
    <w:abstractNumId w:val="5"/>
  </w:num>
  <w:num w:numId="5" w16cid:durableId="432362909">
    <w:abstractNumId w:val="0"/>
  </w:num>
  <w:num w:numId="6" w16cid:durableId="13754721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113"/>
    <w:rsid w:val="000C3BFE"/>
    <w:rsid w:val="00194309"/>
    <w:rsid w:val="00246463"/>
    <w:rsid w:val="002C41B2"/>
    <w:rsid w:val="0032083D"/>
    <w:rsid w:val="00343723"/>
    <w:rsid w:val="004B4F7D"/>
    <w:rsid w:val="00894A81"/>
    <w:rsid w:val="0090038D"/>
    <w:rsid w:val="00956049"/>
    <w:rsid w:val="00965592"/>
    <w:rsid w:val="00A17C30"/>
    <w:rsid w:val="00B53733"/>
    <w:rsid w:val="00BB4DBB"/>
    <w:rsid w:val="00C21649"/>
    <w:rsid w:val="00C242BC"/>
    <w:rsid w:val="00C33269"/>
    <w:rsid w:val="00ED1610"/>
    <w:rsid w:val="00F47113"/>
    <w:rsid w:val="00F9280D"/>
    <w:rsid w:val="00FE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3F755"/>
  <w15:chartTrackingRefBased/>
  <w15:docId w15:val="{F8E81E0B-32EB-4EBE-8D34-E4C94F430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471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471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471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471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471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471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471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471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471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471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471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471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4711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4711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4711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4711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4711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4711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471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471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471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471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471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4711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4711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4711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471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4711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47113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90038D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003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irginie.illac@enac.fr" TargetMode="External"/><Relationship Id="rId5" Type="http://schemas.openxmlformats.org/officeDocument/2006/relationships/hyperlink" Target="mailto:magali.lacroix@enac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172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ENAC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Virginie ILLAC</dc:creator>
  <cp:keywords/>
  <dc:description/>
  <cp:lastModifiedBy>Virginie ILLAC</cp:lastModifiedBy>
  <cp:revision>17</cp:revision>
  <dcterms:created xsi:type="dcterms:W3CDTF">2026-09-22T09:38:00Z</dcterms:created>
  <dcterms:modified xsi:type="dcterms:W3CDTF">2026-09-22T14:43:00Z</dcterms:modified>
</cp:coreProperties>
</file>